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4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992"/>
        <w:gridCol w:w="1063"/>
        <w:gridCol w:w="1148"/>
        <w:gridCol w:w="1049"/>
        <w:gridCol w:w="1276"/>
        <w:gridCol w:w="1134"/>
        <w:gridCol w:w="1276"/>
        <w:gridCol w:w="1134"/>
        <w:gridCol w:w="1417"/>
        <w:gridCol w:w="1560"/>
      </w:tblGrid>
      <w:tr w:rsidR="004E012B" w:rsidRPr="00CA6638" w:rsidTr="002544BA">
        <w:trPr>
          <w:cantSplit/>
          <w:trHeight w:val="289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B07B15" w:rsidRDefault="004E012B" w:rsidP="00B07B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Список  домов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жилищного фонда и текущий ремонт внутридомового и инженерного оборудования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Капитальный ремонт внутридомового и инженерного оборудования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2544BA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 xml:space="preserve">Содержание общедомового </w:t>
            </w: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прибороа</w:t>
            </w:r>
            <w:proofErr w:type="spellEnd"/>
            <w:r w:rsidR="004E012B"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 xml:space="preserve"> учета электрической энергии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общедомовых приборов учета тепловой энергии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общедомовых приборов учета ГВС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общедомовых приборов учета ХВС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Уборка мест общего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и ремонт лифтового оборудования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Содержание и текущий ремонт внутридомовых газовых сетей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E012B" w:rsidRPr="00B07B15" w:rsidRDefault="004E012B" w:rsidP="00CA6638">
            <w:pPr>
              <w:spacing w:after="0" w:line="240" w:lineRule="auto"/>
              <w:ind w:left="113" w:right="113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 xml:space="preserve">Транспортировка и захоронение бытовых отходов (с учетом крупногабаритного мусора), в </w:t>
            </w:r>
            <w:proofErr w:type="spellStart"/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т.ч</w:t>
            </w:r>
            <w:proofErr w:type="spellEnd"/>
            <w:r w:rsidRPr="00B07B15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.:</w:t>
            </w:r>
          </w:p>
        </w:tc>
      </w:tr>
      <w:tr w:rsidR="004E012B" w:rsidRPr="00CA6638" w:rsidTr="002544BA">
        <w:trPr>
          <w:cantSplit/>
          <w:trHeight w:val="169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B07B15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bottom"/>
            <w:hideMark/>
          </w:tcPr>
          <w:p w:rsidR="002544BA" w:rsidRPr="00B07B15" w:rsidRDefault="002544BA" w:rsidP="002544BA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Default="004E012B" w:rsidP="002544BA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 w:rsidR="002544BA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по 01.11.2014 </w:t>
            </w:r>
          </w:p>
          <w:p w:rsidR="002544BA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с 01.01.2015</w:t>
            </w:r>
            <w:r w:rsidR="004E012B"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 по  30.06.2015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4E012B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 w:rsidR="002544BA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по 31.12.2014 , с 01.01.2015 по 30.06.2015г.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по 31.12.2014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, с 01.01.2015 по 30.06.2015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по 31.12.2014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 с 01.01.2015 по 30.06.2015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по 31.12.2014 года, с 01.01.2015 по 30.06.2015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по 31.12.2014 года, с 01.01.2015 по 30.06.2015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по 31.12.2014 года, с 01.01.2015 по 30.06.2015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E012B" w:rsidRPr="00B07B15" w:rsidRDefault="002544BA" w:rsidP="002544B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</w:pPr>
            <w:r w:rsidRPr="00B07B15"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 xml:space="preserve">с 01.07.2014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ru-RU"/>
              </w:rPr>
              <w:t>по 31.12.2014 , с 01.01.2015 по 30.06.2015г.</w:t>
            </w:r>
          </w:p>
        </w:tc>
      </w:tr>
      <w:tr w:rsidR="004E012B" w:rsidRPr="00CA6638" w:rsidTr="002544BA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CA6638">
              <w:rPr>
                <w:rFonts w:cstheme="minorHAnsi"/>
              </w:rPr>
              <w:t>Азовская, 5</w:t>
            </w:r>
            <w:r w:rsidRPr="00CA6638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2544B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5174C3" w:rsidP="00CA6638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254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2544B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5174C3" w:rsidP="004E012B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2544B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  <w:r w:rsidR="004E012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2544BA" w:rsidP="00CA6638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    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="002544B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Гагарина, 7</w:t>
            </w:r>
            <w:r w:rsidRPr="00CA6638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Газетная, 30</w:t>
            </w:r>
            <w:r w:rsidRPr="00CA6638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2544B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      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CA663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Газетная, 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Газетная, 68</w:t>
            </w:r>
            <w:r w:rsidRPr="00CA6638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Газетная, 85</w:t>
            </w:r>
            <w:r w:rsidRPr="00CA6638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Каспийская,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52790E">
              <w:t>К.Маркса</w:t>
            </w:r>
            <w:proofErr w:type="spellEnd"/>
            <w:r w:rsidRPr="0052790E">
              <w:t>, 30А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52790E">
              <w:t>К.Маркса</w:t>
            </w:r>
            <w:proofErr w:type="spellEnd"/>
            <w:r w:rsidRPr="0052790E">
              <w:t>, 45</w:t>
            </w:r>
            <w:r w:rsidRPr="00CA6638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Крымская,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Краснознаменная, 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4E012B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4E012B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52790E">
              <w:t>пр</w:t>
            </w:r>
            <w:proofErr w:type="gramStart"/>
            <w:r w:rsidRPr="0052790E">
              <w:t>.Л</w:t>
            </w:r>
            <w:proofErr w:type="gramEnd"/>
            <w:r w:rsidRPr="0052790E">
              <w:t>енина</w:t>
            </w:r>
            <w:proofErr w:type="spellEnd"/>
            <w:r w:rsidRPr="0052790E">
              <w:t>, 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52790E">
              <w:t>пр</w:t>
            </w:r>
            <w:proofErr w:type="gramStart"/>
            <w:r w:rsidRPr="0052790E">
              <w:t>.Л</w:t>
            </w:r>
            <w:proofErr w:type="gramEnd"/>
            <w:r w:rsidRPr="0052790E">
              <w:t>енина</w:t>
            </w:r>
            <w:proofErr w:type="spellEnd"/>
            <w:r w:rsidRPr="0052790E">
              <w:t>, 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9,71</w:t>
            </w: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Липовый тракт, 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12,00</w:t>
            </w: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lastRenderedPageBreak/>
              <w:t>Пархоменко, 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Первомайская, 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Сенная,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52790E">
              <w:t>Азовская,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52790E">
              <w:t>В.Черепанова</w:t>
            </w:r>
            <w:proofErr w:type="spellEnd"/>
            <w:r w:rsidRPr="0052790E">
              <w:t>, 39А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790E">
              <w:t>Крымская, 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4E012B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2790E">
              <w:t>К.Маркса</w:t>
            </w:r>
            <w:proofErr w:type="spellEnd"/>
            <w:r w:rsidRPr="0052790E">
              <w:t>, 26</w:t>
            </w:r>
            <w:r w:rsidRPr="00CA66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4E01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  <w:r w:rsidR="005174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174C3"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2790E">
              <w:t>Вязовская</w:t>
            </w:r>
            <w:proofErr w:type="spellEnd"/>
            <w:r w:rsidRPr="0052790E">
              <w:t>, 4А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790E">
              <w:t>Кузнецкого,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790E">
              <w:t>Первомайская,25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8,82*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12B" w:rsidRPr="00CA6638" w:rsidRDefault="004E012B" w:rsidP="00517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790E">
              <w:t>Газетная, 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0,20*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0,48*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5174C3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2544BA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6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2,04*</w:t>
            </w:r>
          </w:p>
        </w:tc>
      </w:tr>
      <w:tr w:rsidR="004E012B" w:rsidRPr="00CA6638" w:rsidTr="002544BA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12B" w:rsidRPr="00CA6638" w:rsidRDefault="004E012B" w:rsidP="00CA6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15715" w:rsidRDefault="00815715"/>
    <w:sectPr w:rsidR="00815715" w:rsidSect="00CA663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38"/>
    <w:rsid w:val="00017AEF"/>
    <w:rsid w:val="0002259A"/>
    <w:rsid w:val="00062850"/>
    <w:rsid w:val="00081DF5"/>
    <w:rsid w:val="00087C00"/>
    <w:rsid w:val="000A2944"/>
    <w:rsid w:val="000B172B"/>
    <w:rsid w:val="000B3A65"/>
    <w:rsid w:val="000E3C20"/>
    <w:rsid w:val="00104AFA"/>
    <w:rsid w:val="0011698F"/>
    <w:rsid w:val="00137A38"/>
    <w:rsid w:val="00147B91"/>
    <w:rsid w:val="00156E6D"/>
    <w:rsid w:val="00181580"/>
    <w:rsid w:val="001823F9"/>
    <w:rsid w:val="001A22EC"/>
    <w:rsid w:val="001D5B23"/>
    <w:rsid w:val="001F057C"/>
    <w:rsid w:val="001F4CEE"/>
    <w:rsid w:val="001F6558"/>
    <w:rsid w:val="00221493"/>
    <w:rsid w:val="00221A25"/>
    <w:rsid w:val="0023411F"/>
    <w:rsid w:val="002544BA"/>
    <w:rsid w:val="002D21B6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3F4B12"/>
    <w:rsid w:val="0045417E"/>
    <w:rsid w:val="00463AAA"/>
    <w:rsid w:val="00464908"/>
    <w:rsid w:val="00471359"/>
    <w:rsid w:val="0047267E"/>
    <w:rsid w:val="00484D0E"/>
    <w:rsid w:val="004974B5"/>
    <w:rsid w:val="004A334D"/>
    <w:rsid w:val="004B74DB"/>
    <w:rsid w:val="004C3B12"/>
    <w:rsid w:val="004D5165"/>
    <w:rsid w:val="004D7216"/>
    <w:rsid w:val="004E012B"/>
    <w:rsid w:val="005174C3"/>
    <w:rsid w:val="00520216"/>
    <w:rsid w:val="005203F8"/>
    <w:rsid w:val="005212BB"/>
    <w:rsid w:val="00566698"/>
    <w:rsid w:val="00576A69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747748"/>
    <w:rsid w:val="007554FD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248F2"/>
    <w:rsid w:val="00932EEF"/>
    <w:rsid w:val="0094411E"/>
    <w:rsid w:val="0096099C"/>
    <w:rsid w:val="00994991"/>
    <w:rsid w:val="009B5AFD"/>
    <w:rsid w:val="009B73AA"/>
    <w:rsid w:val="009C0F51"/>
    <w:rsid w:val="009C666A"/>
    <w:rsid w:val="00A2284E"/>
    <w:rsid w:val="00A32803"/>
    <w:rsid w:val="00A458DC"/>
    <w:rsid w:val="00A5589A"/>
    <w:rsid w:val="00A77C2E"/>
    <w:rsid w:val="00A91DF0"/>
    <w:rsid w:val="00AB30EB"/>
    <w:rsid w:val="00AB3B67"/>
    <w:rsid w:val="00AE5275"/>
    <w:rsid w:val="00AF7926"/>
    <w:rsid w:val="00B07B15"/>
    <w:rsid w:val="00B375D1"/>
    <w:rsid w:val="00B4618A"/>
    <w:rsid w:val="00B466BF"/>
    <w:rsid w:val="00B511C7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A6638"/>
    <w:rsid w:val="00CB22CD"/>
    <w:rsid w:val="00CC3414"/>
    <w:rsid w:val="00CD37B9"/>
    <w:rsid w:val="00CF2FA3"/>
    <w:rsid w:val="00D04212"/>
    <w:rsid w:val="00D15277"/>
    <w:rsid w:val="00D5487F"/>
    <w:rsid w:val="00D932E9"/>
    <w:rsid w:val="00DA7FC0"/>
    <w:rsid w:val="00DD29A8"/>
    <w:rsid w:val="00DE7DC5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4407B"/>
    <w:rsid w:val="00F4424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B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B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A5FE0-A24D-4DD1-809B-544665262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4</cp:revision>
  <cp:lastPrinted>2014-12-26T04:40:00Z</cp:lastPrinted>
  <dcterms:created xsi:type="dcterms:W3CDTF">2014-12-26T04:13:00Z</dcterms:created>
  <dcterms:modified xsi:type="dcterms:W3CDTF">2015-01-13T03:26:00Z</dcterms:modified>
</cp:coreProperties>
</file>